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附件2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未取得教师资格证报考人员承诺书</w:t>
      </w:r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，毕业院校及专业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最高学历（学位）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，报考岗位名称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。由于个人原因，未能在资格审查时提供岗位要求的教师资格证。本人承诺在</w:t>
      </w:r>
      <w:r>
        <w:rPr>
          <w:rFonts w:hint="eastAsia" w:ascii="仿宋_GB2312" w:hAnsi="仿宋" w:eastAsia="仿宋_GB2312"/>
          <w:sz w:val="32"/>
          <w:szCs w:val="32"/>
        </w:rPr>
        <w:t>2023年8月31日</w:t>
      </w:r>
      <w:r>
        <w:rPr>
          <w:rFonts w:hint="eastAsia" w:ascii="仿宋_GB2312" w:eastAsia="仿宋_GB2312"/>
          <w:sz w:val="32"/>
          <w:szCs w:val="32"/>
        </w:rPr>
        <w:t>前取得岗位要求的教师资格证，取得教师资格证后才办理聘用手续。如未能按时提供被取消聘用资格，本人愿意承担全部责任。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承诺人（本人手写签名）：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944AE"/>
    <w:rsid w:val="033C7CB4"/>
    <w:rsid w:val="052A3366"/>
    <w:rsid w:val="06650CBA"/>
    <w:rsid w:val="2FA21756"/>
    <w:rsid w:val="457A6805"/>
    <w:rsid w:val="460620D9"/>
    <w:rsid w:val="4D3415A9"/>
    <w:rsid w:val="511944AE"/>
    <w:rsid w:val="5DCC7569"/>
    <w:rsid w:val="63D5578E"/>
    <w:rsid w:val="6CEC2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2069</Words>
  <Characters>2138</Characters>
  <Lines>0</Lines>
  <Paragraphs>0</Paragraphs>
  <TotalTime>13</TotalTime>
  <ScaleCrop>false</ScaleCrop>
  <LinksUpToDate>false</LinksUpToDate>
  <CharactersWithSpaces>2480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2021-09-29T11:21:00Z</dcterms:created>
  <dc:creator>WPS_1553587433</dc:creator>
  <cp:lastModifiedBy>Administrator</cp:lastModifiedBy>
  <cp:lastPrinted>2021-10-09T01:36:00Z</cp:lastPrinted>
  <dcterms:modified xsi:type="dcterms:W3CDTF">2021-10-15T08:03:37Z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854A6A0560BD44BD833E99617F2ED671</vt:lpwstr>
  </property>
</Properties>
</file>