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长春净月高新技术产业开发区慧泽学校</w:t>
      </w:r>
    </w:p>
    <w:p>
      <w:pPr>
        <w:jc w:val="center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</w:t>
      </w:r>
      <w:r>
        <w:rPr>
          <w:rFonts w:hint="eastAsia" w:ascii="仿宋" w:hAnsi="仿宋" w:eastAsia="仿宋"/>
          <w:sz w:val="32"/>
          <w:szCs w:val="32"/>
          <w:highlight w:val="none"/>
        </w:rPr>
        <w:t>面向社会</w:t>
      </w:r>
      <w:r>
        <w:rPr>
          <w:rFonts w:ascii="仿宋" w:hAnsi="仿宋" w:eastAsia="仿宋"/>
          <w:sz w:val="32"/>
          <w:szCs w:val="32"/>
          <w:highlight w:val="none"/>
          <w:shd w:val="clear" w:color="auto" w:fill="FFFFFF"/>
        </w:rPr>
        <w:t>公开招聘合同制教师</w:t>
      </w:r>
      <w:bookmarkStart w:id="0" w:name="_GoBack"/>
      <w:bookmarkEnd w:id="0"/>
      <w:r>
        <w:rPr>
          <w:rFonts w:ascii="仿宋" w:hAnsi="仿宋" w:eastAsia="仿宋"/>
          <w:sz w:val="32"/>
          <w:szCs w:val="32"/>
          <w:highlight w:val="none"/>
          <w:shd w:val="clear" w:color="auto" w:fill="FFFFFF"/>
        </w:rPr>
        <w:t>报名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表</w:t>
      </w:r>
    </w:p>
    <w:tbl>
      <w:tblPr>
        <w:tblStyle w:val="3"/>
        <w:tblpPr w:leftFromText="180" w:rightFromText="180" w:vertAnchor="text" w:horzAnchor="page" w:tblpXSpec="center" w:tblpY="79"/>
        <w:tblOverlap w:val="never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956"/>
        <w:gridCol w:w="938"/>
        <w:gridCol w:w="825"/>
        <w:gridCol w:w="1228"/>
        <w:gridCol w:w="919"/>
        <w:gridCol w:w="825"/>
        <w:gridCol w:w="965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年月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小2寸照片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学科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是否师范类专业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现工作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住址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28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家庭成员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871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个人学习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871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主要业绩获奖情况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（本项可另加附页）</w:t>
            </w:r>
          </w:p>
        </w:tc>
        <w:tc>
          <w:tcPr>
            <w:tcW w:w="871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8719" w:type="dxa"/>
            <w:gridSpan w:val="8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（签章）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年    月    日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100" w:right="1349" w:bottom="110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NTk1MjI0ZmJkYzRmNmEzYjYyMWNjMDdjM2ZhYTYifQ=="/>
  </w:docVars>
  <w:rsids>
    <w:rsidRoot w:val="00000000"/>
    <w:rsid w:val="023615AF"/>
    <w:rsid w:val="05C55124"/>
    <w:rsid w:val="124F5C67"/>
    <w:rsid w:val="1E793D07"/>
    <w:rsid w:val="2BC33129"/>
    <w:rsid w:val="33B51A84"/>
    <w:rsid w:val="39B75184"/>
    <w:rsid w:val="46A75BA4"/>
    <w:rsid w:val="4BC13264"/>
    <w:rsid w:val="4E6858DE"/>
    <w:rsid w:val="4FAB2261"/>
    <w:rsid w:val="50837F37"/>
    <w:rsid w:val="534C5B09"/>
    <w:rsid w:val="538F5D32"/>
    <w:rsid w:val="559E301E"/>
    <w:rsid w:val="57034145"/>
    <w:rsid w:val="5841010C"/>
    <w:rsid w:val="681F15E7"/>
    <w:rsid w:val="74655394"/>
    <w:rsid w:val="7D7B782E"/>
    <w:rsid w:val="7DB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138</Characters>
  <Lines>0</Lines>
  <Paragraphs>0</Paragraphs>
  <TotalTime>0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2023-04-19T10:53:00Z</dcterms:created>
  <dc:creator>Administrator</dc:creator>
  <cp:lastModifiedBy>Administrator</cp:lastModifiedBy>
  <dcterms:modified xsi:type="dcterms:W3CDTF">2023-04-21T06:07:09Z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8D123529EE3446799FC5BC7DF81AAA1F</vt:lpwstr>
  </property>
</Properties>
</file>